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西安邮电大学人才评审表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1212"/>
        <w:gridCol w:w="2028"/>
        <w:gridCol w:w="120"/>
        <w:gridCol w:w="984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被评人情况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7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学科专业及研究方向</w:t>
            </w:r>
          </w:p>
        </w:tc>
        <w:tc>
          <w:tcPr>
            <w:tcW w:w="57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指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标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评价项目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学术成就（本学科领域）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高深□深□较深□一般□低□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国际及国内赶超或保持先进水平（本学科领域）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很强□强</w:t>
            </w:r>
            <w:r>
              <w:rPr>
                <w:rFonts w:hint="eastAsia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sz w:val="18"/>
                <w:szCs w:val="18"/>
              </w:rPr>
              <w:t>较强□一般□弱□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创新能力及发展潜力（独立开展科学研究）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很强□强□较强□一般□弱□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科研项目是否属于国际前沿？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很好□好□较好□一般□差□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研究及工作计划原创性及项目可行性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很好□好□较好□一般□不理想□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拓展国际学术交流及合作能力方面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很强□强□较强□一般□弱□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</w:rPr>
              <w:t>省部级重点拔尖人才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或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</w:rPr>
              <w:t xml:space="preserve">学科优秀拔尖人才 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</w:rPr>
              <w:t>符合、基本符合、不符合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请着重评价人才的发展潜力，</w:t>
            </w:r>
            <w:r>
              <w:rPr>
                <w:rFonts w:hint="eastAsia"/>
                <w:b/>
                <w:bCs/>
                <w:sz w:val="18"/>
                <w:szCs w:val="18"/>
              </w:rPr>
              <w:t>有无申报国家级人才项目或省级人才项目的实力和可能？（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字数不少于100字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综合意见及建议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同行专家信息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所在单位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职务、职称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学科及研究方向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评审专家本人签名</w:t>
            </w:r>
          </w:p>
        </w:tc>
        <w:tc>
          <w:tcPr>
            <w:tcW w:w="2635" w:type="dxa"/>
            <w:vMerge w:val="restart"/>
            <w:vAlign w:val="bottom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获得的主要称号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A1593"/>
    <w:rsid w:val="001615C1"/>
    <w:rsid w:val="00257C57"/>
    <w:rsid w:val="00270FCA"/>
    <w:rsid w:val="003174F7"/>
    <w:rsid w:val="006C13A5"/>
    <w:rsid w:val="00970071"/>
    <w:rsid w:val="00A83C5A"/>
    <w:rsid w:val="00A91D6E"/>
    <w:rsid w:val="00AE515C"/>
    <w:rsid w:val="00C234EA"/>
    <w:rsid w:val="022F796D"/>
    <w:rsid w:val="02905723"/>
    <w:rsid w:val="0AD913E3"/>
    <w:rsid w:val="10690496"/>
    <w:rsid w:val="1AC32034"/>
    <w:rsid w:val="1B350327"/>
    <w:rsid w:val="1BFF4312"/>
    <w:rsid w:val="1F232A72"/>
    <w:rsid w:val="2D5A1593"/>
    <w:rsid w:val="2FC93E14"/>
    <w:rsid w:val="40FE7A06"/>
    <w:rsid w:val="43B45835"/>
    <w:rsid w:val="44B76FDA"/>
    <w:rsid w:val="44F812D2"/>
    <w:rsid w:val="4C445819"/>
    <w:rsid w:val="54892925"/>
    <w:rsid w:val="619C00D5"/>
    <w:rsid w:val="62EF7B35"/>
    <w:rsid w:val="6BAD5399"/>
    <w:rsid w:val="74567546"/>
    <w:rsid w:val="75B60832"/>
    <w:rsid w:val="76B10343"/>
    <w:rsid w:val="7B2F1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66</Words>
  <Characters>377</Characters>
  <Lines>3</Lines>
  <Paragraphs>1</Paragraphs>
  <TotalTime>266</TotalTime>
  <ScaleCrop>false</ScaleCrop>
  <LinksUpToDate>false</LinksUpToDate>
  <CharactersWithSpaces>442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2017-05-18T08:14:00Z</dcterms:created>
  <dc:creator>山人</dc:creator>
  <cp:lastModifiedBy>村上种树</cp:lastModifiedBy>
  <dcterms:modified xsi:type="dcterms:W3CDTF">2020-05-25T02:16:14Z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