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F0" w:rsidRDefault="00C2578D" w:rsidP="00ED354B">
      <w:pPr>
        <w:pStyle w:val="xl48"/>
        <w:widowControl w:val="0"/>
        <w:spacing w:before="0" w:beforeAutospacing="0" w:after="0" w:afterAutospacing="0"/>
        <w:rPr>
          <w:rFonts w:ascii="Times New Roman" w:eastAsia="黑体" w:hAnsi="Times New Roman"/>
          <w:b/>
          <w:kern w:val="2"/>
          <w:sz w:val="30"/>
          <w:szCs w:val="30"/>
        </w:rPr>
      </w:pPr>
      <w:r>
        <w:rPr>
          <w:rFonts w:ascii="Times New Roman" w:eastAsia="黑体" w:hAnsi="Times New Roman" w:hint="eastAsia"/>
          <w:b/>
          <w:kern w:val="2"/>
          <w:sz w:val="30"/>
          <w:szCs w:val="30"/>
        </w:rPr>
        <w:t>西安邮电大学</w:t>
      </w:r>
      <w:r w:rsidR="004D3446">
        <w:rPr>
          <w:rFonts w:ascii="Times New Roman" w:eastAsia="黑体" w:hAnsi="Times New Roman" w:hint="eastAsia"/>
          <w:b/>
          <w:kern w:val="2"/>
          <w:sz w:val="30"/>
          <w:szCs w:val="30"/>
        </w:rPr>
        <w:t>借调审批表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559"/>
        <w:gridCol w:w="1559"/>
        <w:gridCol w:w="284"/>
        <w:gridCol w:w="850"/>
        <w:gridCol w:w="425"/>
        <w:gridCol w:w="567"/>
        <w:gridCol w:w="1134"/>
        <w:gridCol w:w="1418"/>
      </w:tblGrid>
      <w:tr w:rsidR="00DB60F0">
        <w:trPr>
          <w:trHeight w:val="61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DB60F0">
        <w:trPr>
          <w:cantSplit/>
          <w:trHeight w:val="59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来校工作时间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DB60F0">
        <w:trPr>
          <w:cantSplit/>
          <w:trHeight w:val="5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工作岗位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行政职务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专业技术职务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DB60F0">
        <w:trPr>
          <w:cantSplit/>
          <w:trHeight w:val="58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借调单位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</w:tc>
      </w:tr>
      <w:tr w:rsidR="00DB60F0">
        <w:trPr>
          <w:trHeight w:val="114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借调原因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  <w:p w:rsidR="00DB60F0" w:rsidRDefault="004D3446">
            <w:pPr>
              <w:ind w:firstLineChars="1029" w:firstLine="2169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（请附相关材料）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借调</w:t>
            </w:r>
          </w:p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从</w:t>
            </w:r>
            <w:r>
              <w:rPr>
                <w:rFonts w:eastAsia="仿宋_GB2312"/>
                <w:bCs/>
                <w:u w:val="single"/>
              </w:rPr>
              <w:t xml:space="preserve">   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/>
                <w:bCs/>
                <w:u w:val="single"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/>
                <w:bCs/>
                <w:u w:val="single"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  <w:p w:rsidR="00DB60F0" w:rsidRDefault="004D3446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Cs/>
              </w:rPr>
              <w:t>至</w:t>
            </w:r>
            <w:r>
              <w:rPr>
                <w:rFonts w:eastAsia="仿宋_GB2312"/>
                <w:bCs/>
                <w:u w:val="single"/>
              </w:rPr>
              <w:t xml:space="preserve">   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/>
                <w:bCs/>
                <w:u w:val="single"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/>
                <w:bCs/>
                <w:u w:val="single"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  <w:tr w:rsidR="00DB60F0">
        <w:trPr>
          <w:trHeight w:val="22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所在单位</w:t>
            </w:r>
          </w:p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rPr>
                <w:rFonts w:eastAsia="仿宋_GB2312"/>
                <w:b/>
                <w:bCs/>
              </w:rPr>
            </w:pPr>
          </w:p>
          <w:p w:rsidR="00DB60F0" w:rsidRDefault="004D3446">
            <w:pPr>
              <w:ind w:firstLineChars="400" w:firstLine="843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签字：</w:t>
            </w:r>
          </w:p>
          <w:p w:rsidR="00DB60F0" w:rsidRDefault="004D3446">
            <w:pPr>
              <w:ind w:firstLineChars="800" w:firstLine="1687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(</w:t>
            </w:r>
            <w:r>
              <w:rPr>
                <w:rFonts w:eastAsia="仿宋_GB2312" w:hint="eastAsia"/>
                <w:b/>
                <w:bCs/>
              </w:rPr>
              <w:t>公章</w:t>
            </w:r>
            <w:r>
              <w:rPr>
                <w:rFonts w:eastAsia="仿宋_GB2312"/>
                <w:b/>
                <w:bCs/>
              </w:rPr>
              <w:t>)</w:t>
            </w:r>
          </w:p>
          <w:p w:rsidR="00DB60F0" w:rsidRDefault="004D3446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 xml:space="preserve">　　　　　　</w:t>
            </w:r>
            <w:r>
              <w:rPr>
                <w:rFonts w:eastAsia="仿宋_GB2312" w:hint="eastAsia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  </w:t>
            </w:r>
            <w:r>
              <w:rPr>
                <w:rFonts w:eastAsia="仿宋_GB2312" w:hint="eastAsia"/>
                <w:b/>
                <w:bCs/>
              </w:rPr>
              <w:t>年　月　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FB7" w:rsidRDefault="006C2F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分管</w:t>
            </w:r>
          </w:p>
          <w:p w:rsidR="00DB60F0" w:rsidRDefault="006C2FB7" w:rsidP="006C2F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校领导</w:t>
            </w:r>
            <w:r w:rsidR="004D3446">
              <w:rPr>
                <w:rFonts w:eastAsia="仿宋_GB2312" w:hint="eastAsia"/>
                <w:b/>
                <w:bCs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ind w:left="410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ind w:left="410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ind w:left="410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ind w:left="410"/>
              <w:rPr>
                <w:rFonts w:eastAsia="仿宋_GB2312"/>
                <w:b/>
                <w:bCs/>
              </w:rPr>
            </w:pPr>
            <w:bookmarkStart w:id="0" w:name="_GoBack"/>
            <w:bookmarkEnd w:id="0"/>
          </w:p>
          <w:p w:rsidR="00DB60F0" w:rsidRDefault="004D3446">
            <w:pPr>
              <w:ind w:left="410" w:firstLineChars="300" w:firstLine="632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签字：</w:t>
            </w:r>
          </w:p>
          <w:p w:rsidR="00DB60F0" w:rsidRDefault="00DB60F0">
            <w:pPr>
              <w:ind w:left="1152"/>
              <w:jc w:val="center"/>
              <w:rPr>
                <w:rFonts w:eastAsia="仿宋_GB2312"/>
                <w:b/>
                <w:bCs/>
              </w:rPr>
            </w:pPr>
          </w:p>
          <w:p w:rsidR="00DB60F0" w:rsidRDefault="004D3446">
            <w:pPr>
              <w:ind w:left="1152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月　日</w:t>
            </w:r>
          </w:p>
        </w:tc>
      </w:tr>
      <w:tr w:rsidR="00DB60F0">
        <w:trPr>
          <w:trHeight w:val="15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 w:rsidP="00866CAF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学生工作</w:t>
            </w:r>
            <w:r w:rsidR="00866CAF">
              <w:rPr>
                <w:rFonts w:eastAsia="仿宋_GB2312" w:hint="eastAsia"/>
                <w:b/>
                <w:bCs/>
              </w:rPr>
              <w:t>主管部门</w:t>
            </w:r>
            <w:r>
              <w:rPr>
                <w:rFonts w:eastAsia="仿宋_GB2312" w:hint="eastAsia"/>
                <w:b/>
                <w:bCs/>
              </w:rPr>
              <w:t>意见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0F0" w:rsidRDefault="004D3446">
            <w:pPr>
              <w:ind w:leftChars="650" w:left="1365"/>
              <w:jc w:val="righ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负责人签字：</w:t>
            </w:r>
            <w:r>
              <w:rPr>
                <w:rFonts w:eastAsia="仿宋_GB2312"/>
                <w:b/>
                <w:bCs/>
              </w:rPr>
              <w:t xml:space="preserve">                          </w:t>
            </w:r>
            <w:r>
              <w:rPr>
                <w:rFonts w:eastAsia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 w:hint="eastAsia"/>
                <w:b/>
                <w:bCs/>
              </w:rPr>
              <w:t xml:space="preserve">　月　</w:t>
            </w:r>
            <w:r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 w:hint="eastAsia"/>
                <w:b/>
                <w:bCs/>
              </w:rPr>
              <w:t>日</w:t>
            </w:r>
          </w:p>
        </w:tc>
      </w:tr>
      <w:tr w:rsidR="00DB60F0">
        <w:trPr>
          <w:cantSplit/>
          <w:trHeight w:val="15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学工主管</w:t>
            </w:r>
          </w:p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校领导意见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0F0" w:rsidRDefault="004D3446">
            <w:pPr>
              <w:ind w:firstLineChars="1096" w:firstLine="2311"/>
              <w:jc w:val="righ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</w:t>
            </w:r>
          </w:p>
          <w:p w:rsidR="00DB60F0" w:rsidRDefault="004D3446">
            <w:pPr>
              <w:ind w:firstLineChars="1390" w:firstLine="2930"/>
              <w:jc w:val="righ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签字：</w:t>
            </w:r>
            <w:r>
              <w:rPr>
                <w:rFonts w:eastAsia="仿宋_GB2312" w:hint="eastAsia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日</w:t>
            </w:r>
          </w:p>
        </w:tc>
      </w:tr>
      <w:tr w:rsidR="00DB60F0">
        <w:trPr>
          <w:cantSplit/>
          <w:trHeight w:val="15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人事处</w:t>
            </w:r>
          </w:p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意见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jc w:val="right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jc w:val="right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jc w:val="right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jc w:val="right"/>
              <w:rPr>
                <w:rFonts w:eastAsia="仿宋_GB2312"/>
                <w:b/>
                <w:bCs/>
              </w:rPr>
            </w:pPr>
          </w:p>
          <w:p w:rsidR="00DB60F0" w:rsidRDefault="004D3446">
            <w:pPr>
              <w:jc w:val="righ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签字：</w:t>
            </w:r>
            <w:r>
              <w:rPr>
                <w:rFonts w:eastAsia="仿宋_GB2312" w:hint="eastAsia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日</w:t>
            </w:r>
          </w:p>
        </w:tc>
      </w:tr>
      <w:tr w:rsidR="00DB60F0">
        <w:trPr>
          <w:cantSplit/>
          <w:trHeight w:val="15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人事主管</w:t>
            </w:r>
          </w:p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校领导意见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ind w:firstLineChars="1393" w:firstLine="2937"/>
              <w:rPr>
                <w:rFonts w:eastAsia="仿宋_GB2312"/>
                <w:b/>
                <w:bCs/>
              </w:rPr>
            </w:pPr>
          </w:p>
          <w:p w:rsidR="00DB60F0" w:rsidRDefault="00DB60F0">
            <w:pPr>
              <w:ind w:firstLineChars="1393" w:firstLine="2937"/>
              <w:rPr>
                <w:rFonts w:eastAsia="仿宋_GB2312"/>
                <w:b/>
                <w:bCs/>
              </w:rPr>
            </w:pPr>
          </w:p>
          <w:p w:rsidR="00DB60F0" w:rsidRDefault="004D3446">
            <w:pPr>
              <w:ind w:firstLineChars="1393" w:firstLine="2937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签字：</w:t>
            </w:r>
          </w:p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 xml:space="preserve">　　　　　　　　　　　　　　　　　　　</w:t>
            </w:r>
            <w:r>
              <w:rPr>
                <w:rFonts w:eastAsia="仿宋_GB2312"/>
                <w:b/>
                <w:bCs/>
              </w:rPr>
              <w:t xml:space="preserve">               </w:t>
            </w:r>
            <w:r>
              <w:rPr>
                <w:rFonts w:eastAsia="仿宋_GB2312" w:hint="eastAsia"/>
                <w:b/>
                <w:bCs/>
              </w:rPr>
              <w:t xml:space="preserve">年　</w:t>
            </w:r>
            <w:r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 w:hint="eastAsia"/>
                <w:b/>
                <w:bCs/>
              </w:rPr>
              <w:t xml:space="preserve">月　</w:t>
            </w:r>
            <w:r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 w:hint="eastAsia"/>
                <w:b/>
                <w:bCs/>
              </w:rPr>
              <w:t>日</w:t>
            </w:r>
          </w:p>
        </w:tc>
      </w:tr>
      <w:tr w:rsidR="00DB60F0">
        <w:trPr>
          <w:cantSplit/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4D344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备注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0" w:rsidRDefault="00DB60F0">
            <w:pPr>
              <w:rPr>
                <w:rFonts w:eastAsia="仿宋_GB2312"/>
                <w:b/>
                <w:bCs/>
              </w:rPr>
            </w:pPr>
          </w:p>
        </w:tc>
      </w:tr>
    </w:tbl>
    <w:p w:rsidR="00DB60F0" w:rsidRDefault="004D3446">
      <w:pPr>
        <w:widowControl/>
        <w:jc w:val="right"/>
        <w:rPr>
          <w:sz w:val="28"/>
          <w:szCs w:val="28"/>
        </w:rPr>
      </w:pPr>
      <w:r>
        <w:t xml:space="preserve">       </w:t>
      </w:r>
      <w:r>
        <w:rPr>
          <w:rFonts w:hint="eastAsia"/>
        </w:rPr>
        <w:t>西安邮电大学人事处制</w:t>
      </w:r>
    </w:p>
    <w:sectPr w:rsidR="00DB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87" w:rsidRDefault="00ED6B87" w:rsidP="00ED354B">
      <w:r>
        <w:separator/>
      </w:r>
    </w:p>
  </w:endnote>
  <w:endnote w:type="continuationSeparator" w:id="0">
    <w:p w:rsidR="00ED6B87" w:rsidRDefault="00ED6B87" w:rsidP="00ED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87" w:rsidRDefault="00ED6B87" w:rsidP="00ED354B">
      <w:r>
        <w:separator/>
      </w:r>
    </w:p>
  </w:footnote>
  <w:footnote w:type="continuationSeparator" w:id="0">
    <w:p w:rsidR="00ED6B87" w:rsidRDefault="00ED6B87" w:rsidP="00ED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46AFB"/>
    <w:rsid w:val="00136121"/>
    <w:rsid w:val="00385721"/>
    <w:rsid w:val="004D3446"/>
    <w:rsid w:val="00623AD7"/>
    <w:rsid w:val="0064551C"/>
    <w:rsid w:val="00656757"/>
    <w:rsid w:val="00657D24"/>
    <w:rsid w:val="006C2FB7"/>
    <w:rsid w:val="006D5D37"/>
    <w:rsid w:val="007D305B"/>
    <w:rsid w:val="00866CAF"/>
    <w:rsid w:val="0095465A"/>
    <w:rsid w:val="00AE0C10"/>
    <w:rsid w:val="00C2578D"/>
    <w:rsid w:val="00D945EF"/>
    <w:rsid w:val="00DB60F0"/>
    <w:rsid w:val="00E41873"/>
    <w:rsid w:val="00E71699"/>
    <w:rsid w:val="00ED354B"/>
    <w:rsid w:val="00ED6B87"/>
    <w:rsid w:val="00F23844"/>
    <w:rsid w:val="00F70DA8"/>
    <w:rsid w:val="03D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4954"/>
  <w15:docId w15:val="{0EEC94D7-046F-464C-B729-1731E1BC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945E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45EF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354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35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西安邮电大学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二锋</dc:creator>
  <cp:lastModifiedBy>张 二锋</cp:lastModifiedBy>
  <cp:revision>3</cp:revision>
  <cp:lastPrinted>2019-03-20T02:17:00Z</cp:lastPrinted>
  <dcterms:created xsi:type="dcterms:W3CDTF">2019-09-02T10:09:00Z</dcterms:created>
  <dcterms:modified xsi:type="dcterms:W3CDTF">2019-09-02T10:11:00Z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