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4A" w:rsidRDefault="00EE1C6F" w:rsidP="000F7A6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西安邮电大学</w:t>
      </w:r>
      <w:r w:rsidR="00814BDE">
        <w:rPr>
          <w:rFonts w:ascii="黑体" w:eastAsia="黑体" w:hAnsi="黑体" w:hint="eastAsia"/>
          <w:sz w:val="32"/>
          <w:szCs w:val="32"/>
        </w:rPr>
        <w:t>教职工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校内调动申请表</w:t>
      </w:r>
    </w:p>
    <w:tbl>
      <w:tblPr>
        <w:tblpPr w:leftFromText="180" w:rightFromText="180" w:vertAnchor="text" w:horzAnchor="margin" w:tblpXSpec="center" w:tblpY="124"/>
        <w:tblOverlap w:val="never"/>
        <w:tblW w:w="8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073"/>
        <w:gridCol w:w="689"/>
        <w:gridCol w:w="437"/>
        <w:gridCol w:w="490"/>
        <w:gridCol w:w="429"/>
        <w:gridCol w:w="83"/>
        <w:gridCol w:w="545"/>
        <w:gridCol w:w="122"/>
        <w:gridCol w:w="870"/>
        <w:gridCol w:w="426"/>
        <w:gridCol w:w="647"/>
        <w:gridCol w:w="1560"/>
      </w:tblGrid>
      <w:tr w:rsidR="001F2A4A">
        <w:trPr>
          <w:trHeight w:hRule="exact" w:val="567"/>
        </w:trPr>
        <w:tc>
          <w:tcPr>
            <w:tcW w:w="929" w:type="dxa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3" w:type="dxa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  <w:tr w:rsidR="001F2A4A">
        <w:trPr>
          <w:trHeight w:hRule="exact" w:val="567"/>
        </w:trPr>
        <w:tc>
          <w:tcPr>
            <w:tcW w:w="929" w:type="dxa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73" w:type="dxa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02" w:type="dxa"/>
            <w:gridSpan w:val="3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07" w:type="dxa"/>
            <w:gridSpan w:val="2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  <w:tr w:rsidR="001F2A4A">
        <w:trPr>
          <w:trHeight w:hRule="exact" w:val="567"/>
        </w:trPr>
        <w:tc>
          <w:tcPr>
            <w:tcW w:w="2002" w:type="dxa"/>
            <w:gridSpan w:val="2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拟去单位（部门）</w:t>
            </w:r>
          </w:p>
        </w:tc>
        <w:tc>
          <w:tcPr>
            <w:tcW w:w="2128" w:type="dxa"/>
            <w:gridSpan w:val="5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207" w:type="dxa"/>
            <w:gridSpan w:val="2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  <w:tr w:rsidR="001F2A4A">
        <w:trPr>
          <w:cantSplit/>
          <w:trHeight w:val="3398"/>
        </w:trPr>
        <w:tc>
          <w:tcPr>
            <w:tcW w:w="929" w:type="dxa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 请调 动 原 因</w:t>
            </w:r>
          </w:p>
        </w:tc>
        <w:tc>
          <w:tcPr>
            <w:tcW w:w="7371" w:type="dxa"/>
            <w:gridSpan w:val="12"/>
            <w:vAlign w:val="center"/>
          </w:tcPr>
          <w:p w:rsidR="001F2A4A" w:rsidRDefault="00EE1C6F">
            <w:pPr>
              <w:rPr>
                <w:szCs w:val="21"/>
              </w:rPr>
            </w:pPr>
            <w:r>
              <w:rPr>
                <w:rFonts w:eastAsia="仿宋_GB2312" w:hint="eastAsia"/>
                <w:b/>
                <w:bCs/>
              </w:rPr>
              <w:t>（请附相关材料）</w:t>
            </w:r>
          </w:p>
          <w:p w:rsidR="001F2A4A" w:rsidRDefault="001F2A4A">
            <w:pPr>
              <w:jc w:val="center"/>
              <w:rPr>
                <w:szCs w:val="21"/>
              </w:rPr>
            </w:pPr>
          </w:p>
          <w:p w:rsidR="001F2A4A" w:rsidRDefault="001F2A4A">
            <w:pPr>
              <w:jc w:val="center"/>
              <w:rPr>
                <w:szCs w:val="21"/>
              </w:rPr>
            </w:pPr>
          </w:p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申请人签字：</w:t>
            </w:r>
          </w:p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F2A4A">
        <w:trPr>
          <w:cantSplit/>
          <w:trHeight w:val="1742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调出单位意见</w:t>
            </w:r>
          </w:p>
        </w:tc>
        <w:tc>
          <w:tcPr>
            <w:tcW w:w="3118" w:type="dxa"/>
            <w:gridSpan w:val="5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750" w:type="dxa"/>
            <w:gridSpan w:val="3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调入单位意见</w:t>
            </w:r>
          </w:p>
        </w:tc>
        <w:tc>
          <w:tcPr>
            <w:tcW w:w="3503" w:type="dxa"/>
            <w:gridSpan w:val="4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1F2A4A" w:rsidTr="008255F0">
        <w:trPr>
          <w:cantSplit/>
          <w:trHeight w:val="1926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8255F0">
              <w:rPr>
                <w:rFonts w:hint="eastAsia"/>
                <w:szCs w:val="21"/>
              </w:rPr>
              <w:t>主管</w:t>
            </w:r>
            <w:r>
              <w:rPr>
                <w:rFonts w:hint="eastAsia"/>
                <w:szCs w:val="21"/>
              </w:rPr>
              <w:t>部</w:t>
            </w:r>
            <w:r w:rsidR="008255F0">
              <w:rPr>
                <w:rFonts w:hint="eastAsia"/>
                <w:szCs w:val="21"/>
              </w:rPr>
              <w:t>门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118" w:type="dxa"/>
            <w:gridSpan w:val="5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750" w:type="dxa"/>
            <w:gridSpan w:val="3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学工主管 </w:t>
            </w:r>
          </w:p>
        </w:tc>
        <w:tc>
          <w:tcPr>
            <w:tcW w:w="3503" w:type="dxa"/>
            <w:gridSpan w:val="4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1F2A4A">
        <w:trPr>
          <w:cantSplit/>
          <w:trHeight w:val="1742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ind w:firstLineChars="500" w:firstLine="1050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1F2A4A" w:rsidRDefault="00EE1C6F">
            <w:pPr>
              <w:spacing w:line="240" w:lineRule="exact"/>
              <w:ind w:firstLineChars="600" w:firstLine="12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1F2A4A" w:rsidRDefault="00EE1C6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  <w:p w:rsidR="001F2A4A" w:rsidRDefault="00EE1C6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人事主管</w:t>
            </w: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  <w:vAlign w:val="center"/>
          </w:tcPr>
          <w:p w:rsidR="001F2A4A" w:rsidRDefault="001F2A4A">
            <w:pPr>
              <w:widowControl/>
              <w:jc w:val="center"/>
              <w:rPr>
                <w:szCs w:val="21"/>
              </w:rPr>
            </w:pPr>
          </w:p>
          <w:p w:rsidR="001F2A4A" w:rsidRDefault="001F2A4A">
            <w:pPr>
              <w:widowControl/>
              <w:jc w:val="center"/>
              <w:rPr>
                <w:szCs w:val="21"/>
              </w:rPr>
            </w:pPr>
          </w:p>
          <w:p w:rsidR="001F2A4A" w:rsidRDefault="001F2A4A">
            <w:pPr>
              <w:widowControl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1F2A4A" w:rsidRDefault="00EE1C6F">
            <w:pPr>
              <w:spacing w:line="240" w:lineRule="exact"/>
              <w:ind w:firstLineChars="750" w:firstLine="157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1F2A4A">
        <w:trPr>
          <w:cantSplit/>
          <w:trHeight w:val="1411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人事处备案</w:t>
            </w:r>
          </w:p>
        </w:tc>
        <w:tc>
          <w:tcPr>
            <w:tcW w:w="7371" w:type="dxa"/>
            <w:gridSpan w:val="12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ind w:firstLineChars="1150" w:firstLine="24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             年   月   日</w:t>
            </w:r>
          </w:p>
        </w:tc>
      </w:tr>
      <w:tr w:rsidR="001F2A4A" w:rsidTr="008255F0">
        <w:trPr>
          <w:cantSplit/>
          <w:trHeight w:val="661"/>
        </w:trPr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</w:tbl>
    <w:p w:rsidR="001F2A4A" w:rsidRDefault="001F2A4A">
      <w:pPr>
        <w:ind w:firstLineChars="200" w:firstLine="560"/>
        <w:rPr>
          <w:sz w:val="28"/>
          <w:szCs w:val="28"/>
        </w:rPr>
      </w:pPr>
    </w:p>
    <w:sectPr w:rsidR="001F2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72"/>
    <w:rsid w:val="00094AC8"/>
    <w:rsid w:val="000F7A6A"/>
    <w:rsid w:val="001D717D"/>
    <w:rsid w:val="001F2A4A"/>
    <w:rsid w:val="00344B72"/>
    <w:rsid w:val="00382E1C"/>
    <w:rsid w:val="004955C7"/>
    <w:rsid w:val="004F1B08"/>
    <w:rsid w:val="005F6C19"/>
    <w:rsid w:val="005F7C94"/>
    <w:rsid w:val="006069F4"/>
    <w:rsid w:val="0064711C"/>
    <w:rsid w:val="00814BDE"/>
    <w:rsid w:val="008255F0"/>
    <w:rsid w:val="00A43715"/>
    <w:rsid w:val="00B13A6E"/>
    <w:rsid w:val="00C34F0B"/>
    <w:rsid w:val="00C96CF5"/>
    <w:rsid w:val="00CB1FE0"/>
    <w:rsid w:val="00D612FE"/>
    <w:rsid w:val="00D7408E"/>
    <w:rsid w:val="00DC3A73"/>
    <w:rsid w:val="00ED4030"/>
    <w:rsid w:val="00EE1C6F"/>
    <w:rsid w:val="2E637B49"/>
    <w:rsid w:val="2E7B4C31"/>
    <w:rsid w:val="36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8CB21-836F-4DD1-B088-E05213A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A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A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西安邮电大学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二锋</dc:creator>
  <cp:lastModifiedBy>杨会杰</cp:lastModifiedBy>
  <cp:revision>7</cp:revision>
  <cp:lastPrinted>2019-03-20T02:14:00Z</cp:lastPrinted>
  <dcterms:created xsi:type="dcterms:W3CDTF">2019-03-07T08:16:00Z</dcterms:created>
  <dcterms:modified xsi:type="dcterms:W3CDTF">2019-03-20T02:21:00Z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